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DF796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F796D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DF796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DF796D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2.3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</w:pict>
            </w:r>
            <w:r w:rsidRPr="00DF796D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DF796D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796D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88.5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</w:pict>
      </w:r>
      <w:r w:rsidRPr="00DF796D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</w:t>
      </w:r>
      <w:bookmarkStart w:id="0" w:name="_GoBack"/>
      <w:bookmarkEnd w:id="0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864"/>
        <w:gridCol w:w="2741"/>
      </w:tblGrid>
      <w:tr w:rsidR="002B1C1A" w:rsidRPr="002476AB" w:rsidTr="002B1C1A"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293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293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2B1C1A">
        <w:tc>
          <w:tcPr>
            <w:tcW w:w="392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392" w:type="pct"/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293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3276EC" w:rsidRDefault="00A53465" w:rsidP="00FC2D1F">
            <w:r w:rsidRPr="003276EC"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3276EC" w:rsidRDefault="00A53465" w:rsidP="00FC2D1F">
            <w:r w:rsidRPr="003276EC">
              <w:t xml:space="preserve">cu capacitatea de încărcare de peste 1.500 tone 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3276EC" w:rsidRDefault="00A53465" w:rsidP="00FC2D1F">
            <w:r w:rsidRPr="003276EC">
              <w:t>cu capacitatea de încărcare până la 1.500 tone inclusiv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Beneficiez de scutire/reducere de la plata impozitului pe teren în cotă de ........., în calitate de ................................ conform documentelor anexate ...............................................................</w:t>
      </w:r>
    </w:p>
    <w:p w:rsidR="00C63116" w:rsidRPr="00C63116" w:rsidRDefault="00DF796D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F796D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prezentadeclarațiecopii ale documentelor, certificate de conformitate cu originalul, conform art. 64 alin. (5) dinLegeanr. 207/2015 privindCodul de procedurăfiscală, cu modificărileșicompletărileulterioare,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2B6C"/>
    <w:rsid w:val="000A5A7D"/>
    <w:rsid w:val="00173A73"/>
    <w:rsid w:val="0018053C"/>
    <w:rsid w:val="00246A3F"/>
    <w:rsid w:val="002476AB"/>
    <w:rsid w:val="002B1C1A"/>
    <w:rsid w:val="003C61C8"/>
    <w:rsid w:val="00431D8E"/>
    <w:rsid w:val="00462B6C"/>
    <w:rsid w:val="004910EF"/>
    <w:rsid w:val="004A3FBB"/>
    <w:rsid w:val="00624A6B"/>
    <w:rsid w:val="00630B3B"/>
    <w:rsid w:val="006D574E"/>
    <w:rsid w:val="00A032CA"/>
    <w:rsid w:val="00A53465"/>
    <w:rsid w:val="00B40B98"/>
    <w:rsid w:val="00BC0B8F"/>
    <w:rsid w:val="00C63116"/>
    <w:rsid w:val="00D05CAB"/>
    <w:rsid w:val="00DF796D"/>
    <w:rsid w:val="00E0368A"/>
    <w:rsid w:val="00F03D74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D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Claudiu</cp:lastModifiedBy>
  <cp:revision>2</cp:revision>
  <dcterms:created xsi:type="dcterms:W3CDTF">2016-01-04T10:45:00Z</dcterms:created>
  <dcterms:modified xsi:type="dcterms:W3CDTF">2016-01-04T10:45:00Z</dcterms:modified>
</cp:coreProperties>
</file>